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712C" w14:textId="77777777" w:rsidR="00DC45D9" w:rsidRDefault="00DC45D9" w:rsidP="00DC45D9">
      <w:r>
        <w:rPr>
          <w:rFonts w:ascii="Arial" w:hAnsi="Arial" w:cs="Arial"/>
          <w:b/>
          <w:noProof/>
          <w:sz w:val="48"/>
          <w:szCs w:val="4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9D9146A" wp14:editId="27F0F629">
            <wp:simplePos x="0" y="0"/>
            <wp:positionH relativeFrom="column">
              <wp:posOffset>4873202</wp:posOffset>
            </wp:positionH>
            <wp:positionV relativeFrom="paragraph">
              <wp:posOffset>-389890</wp:posOffset>
            </wp:positionV>
            <wp:extent cx="1363980" cy="1438275"/>
            <wp:effectExtent l="0" t="0" r="7620" b="9525"/>
            <wp:wrapNone/>
            <wp:docPr id="2" name="cc-m-imagesubtitle-image-8535141586" descr="https://image.jimcdn.com/app/cms/image/transf/dimension=219x10000:format=jpg/path/s50720df42bad3e85/image/i6a2b671de4613ffb/version/147845927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535141586" descr="https://image.jimcdn.com/app/cms/image/transf/dimension=219x10000:format=jpg/path/s50720df42bad3e85/image/i6a2b671de4613ffb/version/1478459277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B57E39" w14:textId="77777777" w:rsidR="00DC45D9" w:rsidRDefault="00DC45D9" w:rsidP="00DC45D9">
      <w:pPr>
        <w:rPr>
          <w:sz w:val="72"/>
          <w:szCs w:val="72"/>
        </w:rPr>
      </w:pPr>
      <w:r w:rsidRPr="006B1AFC">
        <w:rPr>
          <w:sz w:val="72"/>
          <w:szCs w:val="72"/>
        </w:rPr>
        <w:t>Jahresprogramm 2</w:t>
      </w:r>
      <w:r>
        <w:rPr>
          <w:sz w:val="72"/>
          <w:szCs w:val="72"/>
        </w:rPr>
        <w:t>4</w:t>
      </w:r>
      <w:r w:rsidRPr="006B1AFC">
        <w:rPr>
          <w:sz w:val="72"/>
          <w:szCs w:val="72"/>
        </w:rPr>
        <w:t>/2</w:t>
      </w:r>
      <w:r>
        <w:rPr>
          <w:sz w:val="72"/>
          <w:szCs w:val="72"/>
        </w:rPr>
        <w:t>5</w:t>
      </w:r>
    </w:p>
    <w:p w14:paraId="2430986B" w14:textId="77777777" w:rsidR="00DC45D9" w:rsidRDefault="00DC45D9" w:rsidP="00DC45D9">
      <w:pPr>
        <w:rPr>
          <w:b/>
        </w:rPr>
      </w:pPr>
    </w:p>
    <w:p w14:paraId="77540C19" w14:textId="77777777" w:rsidR="00DC45D9" w:rsidRDefault="00DC45D9" w:rsidP="00DC45D9">
      <w:pPr>
        <w:rPr>
          <w:b/>
        </w:rPr>
      </w:pPr>
    </w:p>
    <w:p w14:paraId="6E610301" w14:textId="77777777" w:rsidR="00DC45D9" w:rsidRDefault="00DC45D9" w:rsidP="00DC45D9"/>
    <w:p w14:paraId="1ABD3B2C" w14:textId="77777777" w:rsidR="00DC45D9" w:rsidRDefault="00DC45D9" w:rsidP="00DC45D9"/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1984"/>
      </w:tblGrid>
      <w:tr w:rsidR="00000FE1" w:rsidRPr="00382867" w14:paraId="3B2AEA9B" w14:textId="77777777" w:rsidTr="00000F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93B98F" w14:textId="77777777" w:rsidR="00000FE1" w:rsidRPr="00382867" w:rsidRDefault="00000FE1" w:rsidP="00AD6EE1">
            <w:pPr>
              <w:rPr>
                <w:rFonts w:cs="Symbol"/>
                <w:b/>
                <w:bCs/>
              </w:rPr>
            </w:pPr>
            <w:r w:rsidRPr="00382867">
              <w:rPr>
                <w:rFonts w:cs="Symbo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429418" w14:textId="77777777" w:rsidR="00000FE1" w:rsidRPr="00382867" w:rsidRDefault="00000FE1" w:rsidP="00AD6EE1">
            <w:pPr>
              <w:rPr>
                <w:rFonts w:cs="Symbol"/>
                <w:b/>
                <w:bCs/>
              </w:rPr>
            </w:pPr>
            <w:r w:rsidRPr="00382867">
              <w:rPr>
                <w:rFonts w:cs="Symbol"/>
                <w:b/>
                <w:bCs/>
                <w:sz w:val="22"/>
                <w:szCs w:val="22"/>
              </w:rPr>
              <w:t>Anlass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381AD6" w14:textId="77777777" w:rsidR="00000FE1" w:rsidRPr="00382867" w:rsidRDefault="00000FE1" w:rsidP="00AD6EE1">
            <w:pPr>
              <w:rPr>
                <w:rFonts w:cs="Symbol"/>
                <w:b/>
                <w:bCs/>
              </w:rPr>
            </w:pPr>
            <w:r w:rsidRPr="00382867">
              <w:rPr>
                <w:rFonts w:cs="Symbol"/>
                <w:b/>
                <w:bCs/>
                <w:sz w:val="22"/>
                <w:szCs w:val="22"/>
              </w:rPr>
              <w:t>wo</w:t>
            </w:r>
          </w:p>
        </w:tc>
      </w:tr>
      <w:tr w:rsidR="00000FE1" w:rsidRPr="00771590" w14:paraId="0C87BA9A" w14:textId="77777777" w:rsidTr="00000FE1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EB5D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Sa, 25. Mai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2FF8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Familien-OL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0720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Dorf</w:t>
            </w:r>
          </w:p>
        </w:tc>
      </w:tr>
      <w:tr w:rsidR="00000FE1" w:rsidRPr="00771590" w14:paraId="52A94963" w14:textId="77777777" w:rsidTr="00000FE1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E4B7C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Juni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2ADF7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Taschenmesserkurs für Kinder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88F01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Gassmeshus</w:t>
            </w:r>
            <w:proofErr w:type="spellEnd"/>
            <w:r>
              <w:rPr>
                <w:sz w:val="20"/>
                <w:szCs w:val="20"/>
              </w:rPr>
              <w:t>-Wald</w:t>
            </w:r>
          </w:p>
        </w:tc>
      </w:tr>
      <w:tr w:rsidR="00000FE1" w:rsidRPr="00771590" w14:paraId="57E31671" w14:textId="77777777" w:rsidTr="00000FE1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9436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Sa, 31. August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88F3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Babysitterkurs</w:t>
            </w:r>
            <w:proofErr w:type="spellEnd"/>
            <w:r>
              <w:rPr>
                <w:sz w:val="20"/>
                <w:szCs w:val="20"/>
              </w:rPr>
              <w:t xml:space="preserve"> SRK Teil 1, 8.30-12 Uhr und 13.30-16.30 Uhr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A7FF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Pfarreisäli</w:t>
            </w:r>
            <w:proofErr w:type="spellEnd"/>
            <w:r>
              <w:rPr>
                <w:sz w:val="20"/>
                <w:szCs w:val="20"/>
              </w:rPr>
              <w:t xml:space="preserve"> Menznau</w:t>
            </w:r>
          </w:p>
        </w:tc>
      </w:tr>
      <w:tr w:rsidR="00000FE1" w:rsidRPr="00771590" w14:paraId="62E446F7" w14:textId="77777777" w:rsidTr="00000FE1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CD09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Sa, 07. Sep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FE4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Babysitterkurs</w:t>
            </w:r>
            <w:proofErr w:type="spellEnd"/>
            <w:r>
              <w:rPr>
                <w:sz w:val="20"/>
                <w:szCs w:val="20"/>
              </w:rPr>
              <w:t xml:space="preserve"> SRK Teil 2, 8.30-12 Uhr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F4ED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Pfarreisäli</w:t>
            </w:r>
            <w:proofErr w:type="spellEnd"/>
            <w:r>
              <w:rPr>
                <w:sz w:val="20"/>
                <w:szCs w:val="20"/>
              </w:rPr>
              <w:t xml:space="preserve"> Menznau</w:t>
            </w:r>
          </w:p>
        </w:tc>
      </w:tr>
      <w:tr w:rsidR="00000FE1" w:rsidRPr="00771590" w14:paraId="4D3F1124" w14:textId="77777777" w:rsidTr="00000FE1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5E4D" w14:textId="77777777" w:rsidR="00000FE1" w:rsidRDefault="00000FE1" w:rsidP="00AD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September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9161" w14:textId="77777777" w:rsidR="00000FE1" w:rsidRDefault="00000FE1" w:rsidP="00AD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Tischmarkt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152C" w14:textId="77777777" w:rsidR="00000FE1" w:rsidRDefault="00000FE1" w:rsidP="00AD6EE1">
            <w:pPr>
              <w:rPr>
                <w:sz w:val="20"/>
                <w:szCs w:val="20"/>
              </w:rPr>
            </w:pPr>
          </w:p>
        </w:tc>
      </w:tr>
      <w:tr w:rsidR="00000FE1" w:rsidRPr="00771590" w14:paraId="00935261" w14:textId="77777777" w:rsidTr="00000FE1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DCB42" w14:textId="77777777" w:rsidR="00000FE1" w:rsidRDefault="00000FE1" w:rsidP="00AD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Oktober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B5EC5" w14:textId="77777777" w:rsidR="00000FE1" w:rsidRDefault="00000FE1" w:rsidP="00AD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Kürbis schnitzen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F8375" w14:textId="77777777" w:rsidR="00000FE1" w:rsidRPr="00E74B72" w:rsidRDefault="00000FE1" w:rsidP="00AD6EE1">
            <w:pPr>
              <w:rPr>
                <w:sz w:val="20"/>
                <w:szCs w:val="20"/>
              </w:rPr>
            </w:pPr>
          </w:p>
        </w:tc>
      </w:tr>
      <w:tr w:rsidR="00000FE1" w:rsidRPr="00771590" w14:paraId="0AC46C76" w14:textId="77777777" w:rsidTr="00000FE1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F170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Dez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10E1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Adventskinderhort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801C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MZH </w:t>
            </w:r>
            <w:proofErr w:type="spellStart"/>
            <w:r>
              <w:rPr>
                <w:sz w:val="20"/>
                <w:szCs w:val="20"/>
              </w:rPr>
              <w:t>Rickenhalle</w:t>
            </w:r>
            <w:proofErr w:type="spellEnd"/>
          </w:p>
        </w:tc>
      </w:tr>
      <w:tr w:rsidR="00000FE1" w:rsidRPr="00771590" w14:paraId="28BFCC2E" w14:textId="77777777" w:rsidTr="00000FE1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ADC7" w14:textId="58F2982A" w:rsidR="00000FE1" w:rsidRPr="00E74B72" w:rsidRDefault="00000FE1" w:rsidP="00AD6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Februar</w:t>
            </w:r>
            <w:r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8D99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r w:rsidRPr="00E74B72">
              <w:rPr>
                <w:sz w:val="20"/>
                <w:szCs w:val="20"/>
              </w:rPr>
              <w:t xml:space="preserve">Tagwache mit </w:t>
            </w:r>
            <w:proofErr w:type="spellStart"/>
            <w:r w:rsidRPr="00E74B72">
              <w:rPr>
                <w:sz w:val="20"/>
                <w:szCs w:val="20"/>
              </w:rPr>
              <w:t>Narrenzmörgele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0C69" w14:textId="77777777" w:rsidR="00000FE1" w:rsidRPr="00E74B72" w:rsidRDefault="00000FE1" w:rsidP="00AD6EE1">
            <w:pPr>
              <w:rPr>
                <w:rFonts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MZH </w:t>
            </w:r>
            <w:proofErr w:type="spellStart"/>
            <w:r>
              <w:rPr>
                <w:sz w:val="20"/>
                <w:szCs w:val="20"/>
              </w:rPr>
              <w:t>Rickenhalle</w:t>
            </w:r>
            <w:proofErr w:type="spellEnd"/>
          </w:p>
        </w:tc>
      </w:tr>
      <w:tr w:rsidR="00000FE1" w:rsidRPr="00771590" w14:paraId="687E9DF6" w14:textId="77777777" w:rsidTr="00000FE1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BE27" w14:textId="2A3EE9A7" w:rsidR="00000FE1" w:rsidRPr="00845DE2" w:rsidRDefault="00000FE1" w:rsidP="00AD6EE1">
            <w:pPr>
              <w:rPr>
                <w:sz w:val="20"/>
                <w:szCs w:val="20"/>
              </w:rPr>
            </w:pPr>
            <w:r w:rsidRPr="00845DE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45DE2">
              <w:rPr>
                <w:sz w:val="20"/>
                <w:szCs w:val="20"/>
              </w:rPr>
              <w:t>März</w:t>
            </w:r>
            <w:r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B5E9" w14:textId="77777777" w:rsidR="00000FE1" w:rsidRPr="00E74B72" w:rsidRDefault="00000FE1" w:rsidP="00AD6EE1">
            <w:pPr>
              <w:rPr>
                <w:sz w:val="20"/>
                <w:szCs w:val="20"/>
              </w:rPr>
            </w:pPr>
            <w:r w:rsidRPr="00E74B72">
              <w:rPr>
                <w:sz w:val="20"/>
                <w:szCs w:val="20"/>
              </w:rPr>
              <w:t>Kinderfasnacht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7A06" w14:textId="77777777" w:rsidR="00000FE1" w:rsidRPr="00E74B72" w:rsidRDefault="00000FE1" w:rsidP="00AD6EE1">
            <w:pPr>
              <w:rPr>
                <w:rFonts w:cs="Symbo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MZH </w:t>
            </w:r>
            <w:proofErr w:type="spellStart"/>
            <w:r>
              <w:rPr>
                <w:sz w:val="20"/>
                <w:szCs w:val="20"/>
              </w:rPr>
              <w:t>Rickenhalle</w:t>
            </w:r>
            <w:proofErr w:type="spellEnd"/>
          </w:p>
        </w:tc>
      </w:tr>
    </w:tbl>
    <w:p w14:paraId="5C7EC800" w14:textId="77777777" w:rsidR="00DC45D9" w:rsidRDefault="00DC45D9" w:rsidP="00DC45D9">
      <w:pPr>
        <w:tabs>
          <w:tab w:val="left" w:pos="6792"/>
        </w:tabs>
      </w:pPr>
    </w:p>
    <w:p w14:paraId="06CB8C7C" w14:textId="77777777" w:rsidR="00DC45D9" w:rsidRPr="00E41AEE" w:rsidRDefault="00DC45D9" w:rsidP="00DC45D9">
      <w:pPr>
        <w:tabs>
          <w:tab w:val="left" w:pos="6792"/>
        </w:tabs>
      </w:pPr>
    </w:p>
    <w:p w14:paraId="1608234A" w14:textId="77777777" w:rsidR="00DC45D9" w:rsidRDefault="00DC45D9"/>
    <w:sectPr w:rsidR="00DC45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D9"/>
    <w:rsid w:val="00000FE1"/>
    <w:rsid w:val="00DC45D9"/>
    <w:rsid w:val="00E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CD19"/>
  <w15:chartTrackingRefBased/>
  <w15:docId w15:val="{8B5A7739-6D8B-4502-8029-03BC7585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5D9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val="de-CH"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Ineichen</dc:creator>
  <cp:keywords/>
  <dc:description/>
  <cp:lastModifiedBy>Fabienne Ineichen</cp:lastModifiedBy>
  <cp:revision>3</cp:revision>
  <dcterms:created xsi:type="dcterms:W3CDTF">2024-01-29T18:24:00Z</dcterms:created>
  <dcterms:modified xsi:type="dcterms:W3CDTF">2024-01-29T18:25:00Z</dcterms:modified>
</cp:coreProperties>
</file>